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772AD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D863D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772AD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5C5E65" w:rsidP="00772AD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772AD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772AD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</w:t>
      </w:r>
      <w:bookmarkStart w:id="1" w:name="_GoBack"/>
      <w:bookmarkEnd w:id="1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натора</w:t>
      </w:r>
    </w:p>
    <w:p w:rsidR="004F7857" w:rsidRPr="004F7857" w:rsidRDefault="004F7857" w:rsidP="00772AD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772AD3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772AD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772AD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183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C6600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D1014D">
        <w:rPr>
          <w:rFonts w:ascii="Times New Roman" w:hAnsi="Times New Roman" w:cs="Times New Roman"/>
          <w:b/>
          <w:bCs/>
          <w:sz w:val="28"/>
          <w:szCs w:val="28"/>
        </w:rPr>
        <w:t>Сомовский сосновый 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5C5E65" w:rsidRDefault="004F7857" w:rsidP="005C5E65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5C5E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5C5E65" w:rsidRDefault="004F7857" w:rsidP="005C5E6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5E65" w:rsidRDefault="005C5E65" w:rsidP="005C5E65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Pr="00D1014D">
        <w:rPr>
          <w:rFonts w:ascii="Times New Roman" w:hAnsi="Times New Roman" w:cs="Times New Roman"/>
          <w:sz w:val="28"/>
          <w:szCs w:val="28"/>
        </w:rPr>
        <w:t>Сомовский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Pr="005C5E65">
        <w:rPr>
          <w:rFonts w:ascii="Times New Roman" w:hAnsi="Times New Roman" w:cs="Times New Roman"/>
          <w:sz w:val="28"/>
          <w:szCs w:val="28"/>
        </w:rPr>
        <w:t xml:space="preserve"> </w:t>
      </w:r>
      <w:r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Pr="00D1014D">
        <w:rPr>
          <w:rFonts w:ascii="Times New Roman" w:hAnsi="Times New Roman" w:cs="Times New Roman"/>
          <w:sz w:val="28"/>
          <w:szCs w:val="28"/>
        </w:rPr>
        <w:t>Сомовский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5C5E65" w:rsidRPr="005C5E65" w:rsidRDefault="005C5E65" w:rsidP="005C5E65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 без изъятия земельных участков у правообладателей земельных участков.</w:t>
      </w:r>
      <w:r w:rsidRPr="005C5E65">
        <w:rPr>
          <w:rFonts w:ascii="Times New Roman" w:hAnsi="Times New Roman" w:cs="Times New Roman"/>
          <w:sz w:val="28"/>
          <w:szCs w:val="28"/>
        </w:rPr>
        <w:t xml:space="preserve"> Общая площадь охранной зоны составляет </w:t>
      </w:r>
      <w:r>
        <w:rPr>
          <w:rFonts w:ascii="Times New Roman" w:hAnsi="Times New Roman" w:cs="Times New Roman"/>
          <w:sz w:val="28"/>
          <w:szCs w:val="28"/>
        </w:rPr>
        <w:t>128,35</w:t>
      </w:r>
      <w:r w:rsidRPr="005C5E65">
        <w:rPr>
          <w:rFonts w:ascii="Times New Roman" w:hAnsi="Times New Roman" w:cs="Times New Roman"/>
          <w:sz w:val="28"/>
          <w:szCs w:val="28"/>
        </w:rPr>
        <w:t xml:space="preserve"> г</w:t>
      </w:r>
      <w:r w:rsidR="00FA7F4E">
        <w:rPr>
          <w:rFonts w:ascii="Times New Roman" w:hAnsi="Times New Roman" w:cs="Times New Roman"/>
          <w:sz w:val="28"/>
          <w:szCs w:val="28"/>
        </w:rPr>
        <w:t>ектара</w:t>
      </w:r>
      <w:r w:rsidRPr="005C5E65">
        <w:rPr>
          <w:rFonts w:ascii="Times New Roman" w:hAnsi="Times New Roman" w:cs="Times New Roman"/>
          <w:sz w:val="28"/>
          <w:szCs w:val="28"/>
        </w:rPr>
        <w:t>. Общая площадь территории, занимаемая памятником природы и</w:t>
      </w:r>
      <w:r w:rsidR="004950DD">
        <w:rPr>
          <w:rFonts w:ascii="Times New Roman" w:hAnsi="Times New Roman" w:cs="Times New Roman"/>
          <w:sz w:val="28"/>
          <w:szCs w:val="28"/>
        </w:rPr>
        <w:t xml:space="preserve"> его охранной зоной, составляет 1</w:t>
      </w:r>
      <w:r w:rsidR="00FA7F4E">
        <w:rPr>
          <w:rFonts w:ascii="Times New Roman" w:hAnsi="Times New Roman" w:cs="Times New Roman"/>
          <w:sz w:val="28"/>
          <w:szCs w:val="28"/>
        </w:rPr>
        <w:t xml:space="preserve"> </w:t>
      </w:r>
      <w:r w:rsidR="004950DD">
        <w:rPr>
          <w:rFonts w:ascii="Times New Roman" w:hAnsi="Times New Roman" w:cs="Times New Roman"/>
          <w:sz w:val="28"/>
          <w:szCs w:val="28"/>
        </w:rPr>
        <w:t>214,04</w:t>
      </w:r>
      <w:r w:rsidR="00FA7F4E">
        <w:rPr>
          <w:rFonts w:ascii="Times New Roman" w:hAnsi="Times New Roman" w:cs="Times New Roman"/>
          <w:sz w:val="28"/>
          <w:szCs w:val="28"/>
        </w:rPr>
        <w:t xml:space="preserve"> гектара</w:t>
      </w:r>
      <w:r w:rsidRPr="005C5E65">
        <w:rPr>
          <w:rFonts w:ascii="Times New Roman" w:hAnsi="Times New Roman" w:cs="Times New Roman"/>
          <w:sz w:val="28"/>
          <w:szCs w:val="28"/>
        </w:rPr>
        <w:t>.</w:t>
      </w:r>
    </w:p>
    <w:p w:rsidR="005C5E65" w:rsidRPr="00E363DD" w:rsidRDefault="005C5E65" w:rsidP="005C5E65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5C5E65" w:rsidRPr="00E363DD" w:rsidRDefault="005C5E65" w:rsidP="005C5E65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5C5E65" w:rsidRDefault="005C5E65" w:rsidP="005C5E65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5C5E65" w:rsidRPr="00B04B49" w:rsidRDefault="005C5E65" w:rsidP="005C5E65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5C5E65" w:rsidRPr="00E363DD" w:rsidRDefault="005C5E65" w:rsidP="005C5E6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E65" w:rsidRPr="00CE7E6F" w:rsidRDefault="005C5E65" w:rsidP="005C5E65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5C5E65" w:rsidRPr="00E363DD" w:rsidRDefault="005C5E65" w:rsidP="005C5E6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E65" w:rsidRPr="00E363DD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</w:t>
      </w:r>
      <w:r>
        <w:rPr>
          <w:rFonts w:ascii="Times New Roman" w:hAnsi="Times New Roman" w:cs="Times New Roman"/>
          <w:sz w:val="28"/>
          <w:szCs w:val="28"/>
        </w:rPr>
        <w:t>е сохранности памятника природы.</w:t>
      </w:r>
    </w:p>
    <w:p w:rsidR="005C5E65" w:rsidRPr="00E363DD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5C5E65" w:rsidRPr="00FD3FCB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5C5E65" w:rsidRPr="00FD3FCB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5C5E65" w:rsidRPr="00FD3FCB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5C5E6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5C5E65" w:rsidRPr="00FD3FCB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5C5E6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5C5E6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FA7F4E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E6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5C5E6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5C5E65" w:rsidRPr="00FD3FCB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lastRenderedPageBreak/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E6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5C5E65" w:rsidRDefault="005C5E65" w:rsidP="005C5E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E65" w:rsidRPr="00074E10" w:rsidRDefault="005C5E65" w:rsidP="005C5E65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5C5E65" w:rsidRPr="00E363DD" w:rsidRDefault="005C5E65" w:rsidP="005C5E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E65" w:rsidRPr="00E363DD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FA7F4E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5C5E65" w:rsidRPr="008D259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5C5E65" w:rsidRPr="008D259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5C5E65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E65" w:rsidRPr="00FD4AFA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5C5E65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5C5E65" w:rsidRPr="00FD4AFA" w:rsidRDefault="005C5E65" w:rsidP="005C5E6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5C5E65" w:rsidRPr="00E363DD" w:rsidRDefault="005C5E65" w:rsidP="005C5E6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7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5E65" w:rsidRPr="00E363DD" w:rsidRDefault="005C5E65" w:rsidP="005C5E65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5C5E65" w:rsidRPr="00FD4AFA" w:rsidRDefault="005C5E65" w:rsidP="005C5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5E65" w:rsidRPr="00FD4AFA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5C5E65" w:rsidRPr="00FD4AFA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5C5E65" w:rsidRPr="005D48C1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5C5E65" w:rsidRPr="00FD4AFA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FA7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C5E65" w:rsidRPr="00904A27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5C5E65" w:rsidRPr="00FD4AFA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5C5E65" w:rsidRPr="00FD4AFA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репродукция редких и (или) находящихся под угрозой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исчезновения видов животных (код вида разрешенного использования 9.1.1):</w:t>
      </w:r>
    </w:p>
    <w:p w:rsidR="005C5E65" w:rsidRPr="00FD4AFA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5C5E65" w:rsidRPr="005D48C1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5C5E65" w:rsidRPr="00FD4AFA" w:rsidRDefault="005C5E65" w:rsidP="005C5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DE666C" w:rsidRPr="005C5E65" w:rsidRDefault="005C5E65" w:rsidP="005C5E65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DE666C" w:rsidRPr="005C5E65" w:rsidSect="00FA7F4E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BA" w:rsidRDefault="003443BA" w:rsidP="00FA7F4E">
      <w:pPr>
        <w:spacing w:after="0" w:line="240" w:lineRule="auto"/>
      </w:pPr>
      <w:r>
        <w:separator/>
      </w:r>
    </w:p>
  </w:endnote>
  <w:endnote w:type="continuationSeparator" w:id="0">
    <w:p w:rsidR="003443BA" w:rsidRDefault="003443BA" w:rsidP="00F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BA" w:rsidRDefault="003443BA" w:rsidP="00FA7F4E">
      <w:pPr>
        <w:spacing w:after="0" w:line="240" w:lineRule="auto"/>
      </w:pPr>
      <w:r>
        <w:separator/>
      </w:r>
    </w:p>
  </w:footnote>
  <w:footnote w:type="continuationSeparator" w:id="0">
    <w:p w:rsidR="003443BA" w:rsidRDefault="003443BA" w:rsidP="00F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686170242"/>
      <w:docPartObj>
        <w:docPartGallery w:val="Page Numbers (Top of Page)"/>
        <w:docPartUnique/>
      </w:docPartObj>
    </w:sdtPr>
    <w:sdtEndPr/>
    <w:sdtContent>
      <w:p w:rsidR="00FA7F4E" w:rsidRPr="00FA7F4E" w:rsidRDefault="00FA7F4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7F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7F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7F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2AD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A7F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7F4E" w:rsidRDefault="00FA7F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60F11"/>
    <w:rsid w:val="001F6C6F"/>
    <w:rsid w:val="00215904"/>
    <w:rsid w:val="00223867"/>
    <w:rsid w:val="003443BA"/>
    <w:rsid w:val="003C4703"/>
    <w:rsid w:val="00467AD0"/>
    <w:rsid w:val="004950DD"/>
    <w:rsid w:val="004F7857"/>
    <w:rsid w:val="005120FE"/>
    <w:rsid w:val="0051321E"/>
    <w:rsid w:val="00534563"/>
    <w:rsid w:val="005809DE"/>
    <w:rsid w:val="005C5AE0"/>
    <w:rsid w:val="005C5E65"/>
    <w:rsid w:val="005E3A7C"/>
    <w:rsid w:val="00772AD3"/>
    <w:rsid w:val="007F752D"/>
    <w:rsid w:val="008060CE"/>
    <w:rsid w:val="008A4C4D"/>
    <w:rsid w:val="00B777FB"/>
    <w:rsid w:val="00C6600E"/>
    <w:rsid w:val="00D1014D"/>
    <w:rsid w:val="00D11566"/>
    <w:rsid w:val="00D211EE"/>
    <w:rsid w:val="00D863D7"/>
    <w:rsid w:val="00DE666C"/>
    <w:rsid w:val="00E363DD"/>
    <w:rsid w:val="00E95EFB"/>
    <w:rsid w:val="00F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B732A-DB43-43BC-A21C-E169A852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A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F4E"/>
  </w:style>
  <w:style w:type="paragraph" w:styleId="a5">
    <w:name w:val="footer"/>
    <w:basedOn w:val="a"/>
    <w:link w:val="a6"/>
    <w:uiPriority w:val="99"/>
    <w:unhideWhenUsed/>
    <w:rsid w:val="00FA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9</cp:revision>
  <dcterms:created xsi:type="dcterms:W3CDTF">2023-02-03T06:11:00Z</dcterms:created>
  <dcterms:modified xsi:type="dcterms:W3CDTF">2024-01-09T12:02:00Z</dcterms:modified>
</cp:coreProperties>
</file>